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102AF" w14:textId="77777777" w:rsidR="0004138F" w:rsidRPr="00766456" w:rsidRDefault="0004138F" w:rsidP="0004138F">
      <w:pPr>
        <w:jc w:val="right"/>
        <w:rPr>
          <w:rFonts w:ascii="Times New Roman" w:hAnsi="Times New Roman" w:cs="Times New Roman"/>
          <w:b/>
          <w:bCs/>
          <w:noProof/>
          <w:sz w:val="22"/>
          <w:szCs w:val="22"/>
        </w:rPr>
      </w:pPr>
      <w:r w:rsidRPr="00766456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Załącznik nr 2 do zapytania ofertowego nr 1/2026/KPO </w:t>
      </w:r>
    </w:p>
    <w:p w14:paraId="20A0C7CC" w14:textId="77777777" w:rsidR="0004138F" w:rsidRPr="00766456" w:rsidRDefault="0004138F" w:rsidP="0004138F">
      <w:pPr>
        <w:jc w:val="right"/>
        <w:rPr>
          <w:rFonts w:ascii="Times New Roman" w:hAnsi="Times New Roman" w:cs="Times New Roman"/>
          <w:b/>
          <w:bCs/>
          <w:noProof/>
          <w:sz w:val="22"/>
          <w:szCs w:val="22"/>
        </w:rPr>
      </w:pPr>
    </w:p>
    <w:p w14:paraId="531D96E1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 xml:space="preserve">Centrum Medyczne </w:t>
      </w:r>
      <w:proofErr w:type="spellStart"/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>Dąbrowa-Dąbrówka</w:t>
      </w:r>
      <w:proofErr w:type="spellEnd"/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 xml:space="preserve"> sp. z o.o.</w:t>
      </w:r>
    </w:p>
    <w:p w14:paraId="3132114D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>ul. Sojowa 22, 81-589 Gdynia</w:t>
      </w:r>
    </w:p>
    <w:p w14:paraId="68CE8F76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7628F90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FORMULARZ OFERTOWY</w:t>
      </w:r>
    </w:p>
    <w:p w14:paraId="7B2A5E27" w14:textId="77777777" w:rsidR="0004138F" w:rsidRPr="00766456" w:rsidRDefault="0004138F" w:rsidP="0004138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jc w:val="both"/>
        <w:rPr>
          <w:rFonts w:ascii="Times New Roman" w:hAnsi="Times New Roman" w:cs="Times New Roman"/>
        </w:rPr>
      </w:pPr>
    </w:p>
    <w:p w14:paraId="236AEC04" w14:textId="77777777" w:rsidR="0004138F" w:rsidRPr="00766456" w:rsidRDefault="0004138F" w:rsidP="0004138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766456">
        <w:rPr>
          <w:rFonts w:ascii="Times New Roman" w:hAnsi="Times New Roman" w:cs="Times New Roman"/>
        </w:rPr>
        <w:t xml:space="preserve">Nr </w:t>
      </w:r>
      <w:r w:rsidRPr="00766456">
        <w:rPr>
          <w:rFonts w:ascii="Times New Roman" w:hAnsi="Times New Roman" w:cs="Times New Roman"/>
          <w:b/>
          <w:bCs/>
        </w:rPr>
        <w:t>KPOD.07.02-IP.10-0237/25/KPO/1539/2026/</w:t>
      </w:r>
      <w:r w:rsidRPr="007664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66456">
        <w:rPr>
          <w:rFonts w:ascii="Times New Roman" w:hAnsi="Times New Roman" w:cs="Times New Roman"/>
        </w:rPr>
        <w:t xml:space="preserve">o objęcie wsparciem ze środków planu rozwojowego Przedsięwzięcia „Rozwój i modernizacja infrastruktury centrów opieki wysokospecjalistycznej i innych podmiotów leczniczych w obszarze kardiologii ośrodków zakwalifikowanych do OK I” realizowanego w ramach Krajowego Planu Odbudowy i Zwiększania Odporności, Komponent D „Efektywność, dostępność i jakość systemu ochrony zdrowia” Inwestycja D1.1.1 „Rozwój i modernizacja infrastruktury centrów opieki wysokospecjalistycznej i innych podmiotów leczniczych” </w:t>
      </w:r>
    </w:p>
    <w:p w14:paraId="57ED1404" w14:textId="77777777" w:rsidR="0004138F" w:rsidRPr="00766456" w:rsidRDefault="0004138F" w:rsidP="0004138F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3D25D0FE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6ECF7D8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4138F" w:rsidRPr="00766456" w14:paraId="313EAF7F" w14:textId="77777777" w:rsidTr="00D72773">
        <w:tc>
          <w:tcPr>
            <w:tcW w:w="4036" w:type="dxa"/>
            <w:vAlign w:val="center"/>
          </w:tcPr>
          <w:p w14:paraId="2910B642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Pełna nazwa podmiotu – Sprzedającego</w:t>
            </w:r>
          </w:p>
        </w:tc>
        <w:tc>
          <w:tcPr>
            <w:tcW w:w="5026" w:type="dxa"/>
            <w:vAlign w:val="center"/>
          </w:tcPr>
          <w:p w14:paraId="012CDD9E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3DD2484B" w14:textId="77777777" w:rsidTr="00D72773">
        <w:tc>
          <w:tcPr>
            <w:tcW w:w="4036" w:type="dxa"/>
            <w:vAlign w:val="center"/>
          </w:tcPr>
          <w:p w14:paraId="4CDF5E59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Siedziba /adres głównego miejsca wykonywania działalności</w:t>
            </w:r>
          </w:p>
        </w:tc>
        <w:tc>
          <w:tcPr>
            <w:tcW w:w="5026" w:type="dxa"/>
            <w:vAlign w:val="center"/>
          </w:tcPr>
          <w:p w14:paraId="30335F0D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6D36E5BE" w14:textId="77777777" w:rsidTr="00D72773">
        <w:tc>
          <w:tcPr>
            <w:tcW w:w="4036" w:type="dxa"/>
            <w:vAlign w:val="center"/>
          </w:tcPr>
          <w:p w14:paraId="472C4587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Adres e-mail, na który Kupujący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0874358C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08FABE25" w14:textId="77777777" w:rsidTr="00D72773">
        <w:tc>
          <w:tcPr>
            <w:tcW w:w="4036" w:type="dxa"/>
            <w:vAlign w:val="center"/>
          </w:tcPr>
          <w:p w14:paraId="6E189877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409E038B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5E8232D0" w14:textId="77777777" w:rsidTr="00D72773">
        <w:tc>
          <w:tcPr>
            <w:tcW w:w="4036" w:type="dxa"/>
            <w:vAlign w:val="center"/>
          </w:tcPr>
          <w:p w14:paraId="165D5255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Nr telefonu</w:t>
            </w:r>
          </w:p>
        </w:tc>
        <w:tc>
          <w:tcPr>
            <w:tcW w:w="5026" w:type="dxa"/>
            <w:vAlign w:val="center"/>
          </w:tcPr>
          <w:p w14:paraId="152C45E6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328C1ED1" w14:textId="77777777" w:rsidTr="00D72773">
        <w:tc>
          <w:tcPr>
            <w:tcW w:w="4036" w:type="dxa"/>
            <w:vAlign w:val="center"/>
          </w:tcPr>
          <w:p w14:paraId="43E4407C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Osoba upoważniona do reprezentowania podmiotu</w:t>
            </w:r>
            <w:r w:rsidRPr="00766456">
              <w:rPr>
                <w:rFonts w:ascii="Times New Roman" w:eastAsia="Calibri" w:hAnsi="Times New Roman" w:cs="Times New Roman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268AB69B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4870ED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0C5142EC" w14:textId="77777777" w:rsidR="0004138F" w:rsidRPr="00766456" w:rsidRDefault="0004138F" w:rsidP="0004138F">
      <w:pPr>
        <w:spacing w:after="0" w:line="276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W odpowiedzi na zapytanie ofertowe składamy niniejszą ofertę na</w:t>
      </w:r>
      <w:r w:rsidRPr="00766456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811208" w14:textId="77777777" w:rsidR="0004138F" w:rsidRPr="00766456" w:rsidRDefault="0004138F" w:rsidP="0004138F">
      <w:pPr>
        <w:spacing w:after="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69D7C86" w14:textId="77777777" w:rsidR="0004138F" w:rsidRPr="00766456" w:rsidRDefault="0004138F" w:rsidP="0004138F">
      <w:pPr>
        <w:spacing w:after="0"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766456">
        <w:rPr>
          <w:rFonts w:ascii="Times New Roman" w:hAnsi="Times New Roman" w:cs="Times New Roman"/>
          <w:b/>
          <w:bCs/>
          <w:sz w:val="22"/>
          <w:szCs w:val="22"/>
        </w:rPr>
        <w:t xml:space="preserve">Aparat USG do wykonywania badań USG i ECHO serca z opcją badania przezprzełykowego </w:t>
      </w:r>
    </w:p>
    <w:p w14:paraId="62BEDC52" w14:textId="77777777" w:rsidR="0004138F" w:rsidRPr="00766456" w:rsidRDefault="0004138F" w:rsidP="0004138F">
      <w:pPr>
        <w:spacing w:after="0" w:line="276" w:lineRule="auto"/>
        <w:rPr>
          <w:rFonts w:ascii="Times New Roman" w:hAnsi="Times New Roman" w:cs="Times New Roman"/>
          <w:b/>
          <w:color w:val="000000" w:themeColor="text1"/>
        </w:rPr>
      </w:pPr>
      <w:r w:rsidRPr="00766456">
        <w:rPr>
          <w:rFonts w:ascii="Times New Roman" w:hAnsi="Times New Roman" w:cs="Times New Roman"/>
          <w:b/>
          <w:color w:val="000000" w:themeColor="text1"/>
        </w:rPr>
        <w:t>(1 sztuka)</w:t>
      </w:r>
    </w:p>
    <w:p w14:paraId="4F17261B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61DBE5D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Times New Roman" w:hAnsi="Times New Roman" w:cs="Times New Roman"/>
          <w:sz w:val="22"/>
          <w:szCs w:val="22"/>
        </w:rPr>
        <w:t>Cena jednostkowa netto ………………………….PLN</w:t>
      </w:r>
    </w:p>
    <w:p w14:paraId="7E1CC67B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0F74E93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Cena jednostkowa brutto…………………………..PLN</w:t>
      </w:r>
    </w:p>
    <w:p w14:paraId="1A8E3AD7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D7410FC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Stawka VAT: ……….%</w:t>
      </w:r>
    </w:p>
    <w:p w14:paraId="48BC8D4E" w14:textId="77777777" w:rsidR="0004138F" w:rsidRPr="00766456" w:rsidRDefault="0004138F" w:rsidP="0004138F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485C98C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B91BC0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Całkowita wartość oferty</w:t>
      </w:r>
    </w:p>
    <w:p w14:paraId="40E72CEA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FB2D4B6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Wartość netto: ………………..…. PLN</w:t>
      </w:r>
    </w:p>
    <w:p w14:paraId="0A9743CE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810E8B6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lastRenderedPageBreak/>
        <w:t>Wartość brutto: …………………. PLN</w:t>
      </w:r>
    </w:p>
    <w:p w14:paraId="6BBC74C4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7D87D90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76645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do niniejszej oferty dołączamy Załącznik nr 1 do oferty – uzupełniony zgodnie z wymaganiami Załącznika nr 1 do zapytania ofertowego – Szczegółowy Opis Przedmiotu Zamówienia</w:t>
      </w:r>
      <w:r w:rsidRPr="0076645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</w:t>
      </w:r>
    </w:p>
    <w:p w14:paraId="0755C89F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0FE1DEF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Oświadczamy, że na wykonany Przedmiot zamówienia udzielamy ………… miesięcy gwarancji.</w:t>
      </w:r>
    </w:p>
    <w:p w14:paraId="2FCF06B5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441200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ramach kryterium „Gwarancja” Sprzedający może otrzymać maksymalnie 10punktów.</w:t>
      </w:r>
    </w:p>
    <w:p w14:paraId="41767C74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24 miesiące – 5 pkt, powyżej 24 miesięcy – 10pkt, </w:t>
      </w:r>
    </w:p>
    <w:p w14:paraId="7991506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C69B45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Kupujący dla przedmiotu zamówienia wymaga okresu gwarancji wynoszącego nie mniej niż 24 miesiące. Ocenie w kryterium „Gwarancja” podlegają wyłącznie oferty z okresem gwarancji co najmniej 24 miesiące, co oznacza, że okres gwarancji wynoszący poniżej 24 miesięcy nie będzie punktowany. Złożenie oferty, w której Sprzedający zaoferuje krótszy termin gwarancji niż 24 miesiące lub w której Sprzedający wskaże okres gwarancji za pomocą liczby innej niż całkowita lub w której Sprzedający w ogóle nie wskaże okresu gwarancji, skutkować będzie odrzuceniem oferty, jako niezgodnej z treścią Zapytania ofertowego.</w:t>
      </w:r>
    </w:p>
    <w:p w14:paraId="1C3F78B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A06C55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66456">
        <w:rPr>
          <w:rFonts w:ascii="Times New Roman" w:hAnsi="Times New Roman" w:cs="Times New Roman"/>
          <w:sz w:val="22"/>
          <w:szCs w:val="22"/>
        </w:rPr>
        <w:t>Oświadczam, że w ramach realizacji przedmiotowego zamówienia zobowiązuję się spełniać wymogi w oparciu o wypełnienie zasady DNSH (nie czyń poważnej szkody), w rozumieniu art. 17 rozporządzenia (UE) nr 2020/852.</w:t>
      </w:r>
    </w:p>
    <w:p w14:paraId="00CE8C8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EF1E7AB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4138F" w:rsidRPr="00766456" w14:paraId="336C3343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71514FAE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Przedmiot zamówienia zostanie dostarczony w terminie</w:t>
            </w:r>
          </w:p>
        </w:tc>
        <w:tc>
          <w:tcPr>
            <w:tcW w:w="2119" w:type="dxa"/>
            <w:vAlign w:val="center"/>
          </w:tcPr>
          <w:p w14:paraId="576AB345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0AB42690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58F758F8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  <w:color w:val="000000" w:themeColor="text1"/>
              </w:rPr>
              <w:t>Przedmiot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241D14D0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3B527453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3C38223A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085E296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58E3DB7B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65457A34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 xml:space="preserve">wszystkie elementy/urządzania zostaną zapakowane </w:t>
            </w:r>
            <w:r w:rsidRPr="00766456">
              <w:rPr>
                <w:rFonts w:ascii="Times New Roman" w:hAnsi="Times New Roman" w:cs="Times New Roman"/>
                <w:color w:val="000000" w:themeColor="text1"/>
              </w:rPr>
              <w:t xml:space="preserve">w opakowanie fabryczne (producenta) i zabezpieczone </w:t>
            </w:r>
            <w:r w:rsidRPr="00766456">
              <w:rPr>
                <w:rFonts w:ascii="Times New Roman" w:hAnsi="Times New Roman" w:cs="Times New Roman"/>
              </w:rPr>
              <w:t>w sposób uniemożliwiający ich uszkodzenie podczas transportu. Za jakiekolwiek uszkodzenia Przedmiotu zamówienia podczas transportu odpowiedzialność ponosi Sprzedający</w:t>
            </w:r>
          </w:p>
        </w:tc>
        <w:tc>
          <w:tcPr>
            <w:tcW w:w="2119" w:type="dxa"/>
            <w:vAlign w:val="center"/>
          </w:tcPr>
          <w:p w14:paraId="356E05DE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7529EAE6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3867E29D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  <w:color w:val="000000" w:themeColor="text1"/>
              </w:rPr>
              <w:t>urządzenia zostaną dostarczone i zainstalowane w lokalizacji i pomieszczeniach wskazanych przez Kupującego</w:t>
            </w:r>
          </w:p>
        </w:tc>
        <w:tc>
          <w:tcPr>
            <w:tcW w:w="2119" w:type="dxa"/>
            <w:vAlign w:val="center"/>
          </w:tcPr>
          <w:p w14:paraId="046D6E3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75B10B30" w14:textId="77777777" w:rsidTr="00D72773">
        <w:trPr>
          <w:jc w:val="center"/>
        </w:trPr>
        <w:tc>
          <w:tcPr>
            <w:tcW w:w="6941" w:type="dxa"/>
            <w:vAlign w:val="center"/>
          </w:tcPr>
          <w:p w14:paraId="64257F3A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766456">
              <w:rPr>
                <w:rFonts w:ascii="Times New Roman" w:eastAsia="Calibri" w:hAnsi="Times New Roman" w:cs="Times New Roman"/>
              </w:rPr>
              <w:t>w cenie oferty uwzględniono koszt pełnej obsługi serwisowej w okresie gwarancji; obejmującej przeglądy, w tym przegląd w ostatnim miesiącu gwarancji, naprawy gwarancyjne; zawarty w cenie Przedmiotu zamówienia.</w:t>
            </w:r>
          </w:p>
          <w:p w14:paraId="0D8EAFB6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766456">
              <w:rPr>
                <w:rFonts w:ascii="Times New Roman" w:eastAsia="Calibri" w:hAnsi="Times New Roman" w:cs="Times New Roman"/>
              </w:rPr>
              <w:t xml:space="preserve">Wszelkie świadczenia realizowane przez </w:t>
            </w:r>
            <w:r w:rsidRPr="00766456">
              <w:rPr>
                <w:rFonts w:ascii="Times New Roman" w:hAnsi="Times New Roman" w:cs="Times New Roman"/>
              </w:rPr>
              <w:t>Sprzedającego</w:t>
            </w:r>
            <w:r w:rsidRPr="00766456">
              <w:rPr>
                <w:rFonts w:ascii="Times New Roman" w:eastAsia="Calibri" w:hAnsi="Times New Roman" w:cs="Times New Roman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35F7923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591E5777" w14:textId="77777777" w:rsidTr="00D72773">
        <w:trPr>
          <w:jc w:val="center"/>
        </w:trPr>
        <w:tc>
          <w:tcPr>
            <w:tcW w:w="6941" w:type="dxa"/>
            <w:vAlign w:val="center"/>
          </w:tcPr>
          <w:p w14:paraId="24072E05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427D39C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4D39471B" w14:textId="77777777" w:rsidTr="00D72773">
        <w:trPr>
          <w:jc w:val="center"/>
        </w:trPr>
        <w:tc>
          <w:tcPr>
            <w:tcW w:w="6941" w:type="dxa"/>
            <w:vAlign w:val="center"/>
          </w:tcPr>
          <w:p w14:paraId="7C0E57B4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instrukcje obsługi urządzenia w języku polskim oraz w języku angielskim (jeżeli posiada) – zostaną dostarczona wraz z urządzeniami w formie papierowej oraz elektronicznej</w:t>
            </w:r>
          </w:p>
        </w:tc>
        <w:tc>
          <w:tcPr>
            <w:tcW w:w="2119" w:type="dxa"/>
            <w:vAlign w:val="center"/>
          </w:tcPr>
          <w:p w14:paraId="4D478EAC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17EB50A5" w14:textId="77777777" w:rsidTr="00D72773">
        <w:trPr>
          <w:jc w:val="center"/>
        </w:trPr>
        <w:tc>
          <w:tcPr>
            <w:tcW w:w="6941" w:type="dxa"/>
            <w:vAlign w:val="center"/>
          </w:tcPr>
          <w:p w14:paraId="2969C2DB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w ramach realizacji zamówienia przeprowadzimy szkolenia pracowników Kupującego zgodnie z wymogami opisanymi w Zapytaniu ofertowym</w:t>
            </w:r>
          </w:p>
        </w:tc>
        <w:tc>
          <w:tcPr>
            <w:tcW w:w="2119" w:type="dxa"/>
            <w:vAlign w:val="center"/>
          </w:tcPr>
          <w:p w14:paraId="5965228D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</w:tbl>
    <w:p w14:paraId="3981801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lastRenderedPageBreak/>
        <w:t>*niepotrzebne skreślić</w:t>
      </w:r>
    </w:p>
    <w:p w14:paraId="381CBEE3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41D3E8F3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4138F" w:rsidRPr="00766456" w14:paraId="4A730DC5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799C8DFD" w14:textId="77777777" w:rsidR="0004138F" w:rsidRPr="00766456" w:rsidRDefault="0004138F" w:rsidP="00D7277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Załącznik nr 1 do oferty – uzupełniony zgodnie z wymaganiami Załącznika nr 1 do zapytania ofertowego – Szczegółowy Opis Przedmiotu zamówienia</w:t>
            </w:r>
          </w:p>
        </w:tc>
        <w:tc>
          <w:tcPr>
            <w:tcW w:w="2119" w:type="dxa"/>
            <w:vAlign w:val="center"/>
          </w:tcPr>
          <w:p w14:paraId="0600095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tak / nie *</w:t>
            </w:r>
          </w:p>
        </w:tc>
      </w:tr>
      <w:tr w:rsidR="0004138F" w:rsidRPr="00766456" w14:paraId="59DC8DA4" w14:textId="77777777" w:rsidTr="00D72773">
        <w:trPr>
          <w:jc w:val="center"/>
        </w:trPr>
        <w:tc>
          <w:tcPr>
            <w:tcW w:w="6941" w:type="dxa"/>
            <w:vAlign w:val="center"/>
          </w:tcPr>
          <w:p w14:paraId="3AE41D20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5C3E374E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tak / nie *</w:t>
            </w:r>
          </w:p>
        </w:tc>
      </w:tr>
    </w:tbl>
    <w:p w14:paraId="7D32B26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*niepotrzebne skreślić</w:t>
      </w:r>
    </w:p>
    <w:p w14:paraId="1CF313DA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p w14:paraId="344D648B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1816F3E0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dysponuje uprawnieniami niezbędnymi do prawidłowej realizacji zamówienia,</w:t>
      </w:r>
    </w:p>
    <w:p w14:paraId="4396A7E0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posiada </w:t>
      </w:r>
      <w:r w:rsidRPr="00766456">
        <w:rPr>
          <w:rFonts w:ascii="Times New Roman" w:hAnsi="Times New Roman" w:cs="Times New Roman"/>
          <w:bCs/>
          <w:sz w:val="22"/>
          <w:szCs w:val="22"/>
        </w:rPr>
        <w:t>doświadczenie w realizacji zamówień o zbliżonych parametrach co Przedmiot zamówienia,</w:t>
      </w:r>
    </w:p>
    <w:p w14:paraId="05B30B81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dysponuje zapleczem technicznym niezbędnym do prawidłowego wykonania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zamówienia,</w:t>
      </w:r>
    </w:p>
    <w:p w14:paraId="40CD0025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Sprzedający dysponuje </w:t>
      </w:r>
      <w:r w:rsidRPr="00766456">
        <w:rPr>
          <w:rFonts w:ascii="Times New Roman" w:hAnsi="Times New Roman" w:cs="Times New Roman"/>
          <w:bCs/>
          <w:sz w:val="22"/>
          <w:szCs w:val="22"/>
        </w:rPr>
        <w:t>personelem posiadającym kwalifikacje niezbędne do prawidłowej realizacji zamówienia</w:t>
      </w:r>
      <w:r w:rsidRPr="00766456">
        <w:rPr>
          <w:rFonts w:ascii="Times New Roman" w:hAnsi="Times New Roman" w:cs="Times New Roman"/>
          <w:i/>
          <w:sz w:val="22"/>
          <w:szCs w:val="22"/>
        </w:rPr>
        <w:t>,</w:t>
      </w:r>
    </w:p>
    <w:p w14:paraId="138B72B2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znajduje się w sytuacji ekonomicznej</w:t>
      </w:r>
      <w:r w:rsidRPr="00766456">
        <w:rPr>
          <w:rFonts w:ascii="Times New Roman" w:hAnsi="Times New Roman" w:cs="Times New Roman"/>
          <w:sz w:val="22"/>
          <w:szCs w:val="22"/>
        </w:rPr>
        <w:t xml:space="preserve"> i finansowej zapewniającej prawidłową realizację zamówienia, w szczególności nie znajduje się w stanie upadłości, restrukturyzacji lub likwidacji.</w:t>
      </w:r>
    </w:p>
    <w:p w14:paraId="67BBD5AD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2C0144D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  <w:t>….……………………………….……………….………………………………………………..……</w:t>
      </w:r>
    </w:p>
    <w:p w14:paraId="47BA8A4D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  <w:t>(data i podpis osoby uprawnionej do złożenia Oferty w imieniu Sprzedającego)</w:t>
      </w: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br w:type="page"/>
      </w:r>
    </w:p>
    <w:p w14:paraId="5A588D8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766456">
        <w:rPr>
          <w:rFonts w:ascii="Times New Roman" w:eastAsia="Calibri" w:hAnsi="Times New Roman" w:cs="Times New Roman"/>
          <w:kern w:val="0"/>
          <w:sz w:val="22"/>
          <w:szCs w:val="22"/>
          <w:u w:val="single"/>
          <w14:ligatures w14:val="none"/>
        </w:rPr>
        <w:t>:</w:t>
      </w:r>
    </w:p>
    <w:p w14:paraId="123A60EB" w14:textId="77777777" w:rsidR="0004138F" w:rsidRPr="00766456" w:rsidRDefault="0004138F" w:rsidP="0004138F">
      <w:pPr>
        <w:numPr>
          <w:ilvl w:val="0"/>
          <w:numId w:val="26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zapoznał się z dokumentacją postępowania ofertowego i akceptuje warunki postępowania,</w:t>
      </w:r>
    </w:p>
    <w:p w14:paraId="64A4C7EC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uzyskał informacje niezbędne do prawidłowego przygotowania oferty,</w:t>
      </w:r>
    </w:p>
    <w:p w14:paraId="20969D8D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4D26E484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cena wpisana do Formularza ofertowego obejmuje wynagrodzenie za wszystkie obowiązki przyszłego Sprzedającego, niezbędne do zrealizowania Przedmiotu zamówienia</w:t>
      </w:r>
      <w:r w:rsidRPr="00766456">
        <w:rPr>
          <w:rFonts w:ascii="Times New Roman" w:hAnsi="Times New Roman" w:cs="Times New Roman"/>
          <w:sz w:val="22"/>
          <w:szCs w:val="22"/>
        </w:rPr>
        <w:t>,</w:t>
      </w:r>
    </w:p>
    <w:p w14:paraId="681981EE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uważa się za związanego ofertą przez okres 30 dni, licząc od dnia, w którym upływa termin składania ofert,</w:t>
      </w:r>
    </w:p>
    <w:p w14:paraId="359A6978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66456">
        <w:rPr>
          <w:rFonts w:ascii="Times New Roman" w:eastAsia="Calibri" w:hAnsi="Times New Roman" w:cs="Times New Roman"/>
          <w:sz w:val="22"/>
          <w:szCs w:val="22"/>
        </w:rPr>
        <w:t>Sprzedający oświadcza, iż nie zachodzą co do niego okoliczności opisane w pkt. 8.6 Zapytania ofertowego,</w:t>
      </w:r>
    </w:p>
    <w:p w14:paraId="7FCCEA8B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Sprzedający wyraża zgodę na przetwarzanie jego danych osobowych dla potrzeb niezbędnych do realizacji procesu wyboru ofert, zgodnie z ustawą z dnia 10 maja 2018 r. </w:t>
      </w:r>
      <w:r w:rsidRPr="00766456">
        <w:rPr>
          <w:rFonts w:ascii="Times New Roman" w:eastAsia="Calibri" w:hAnsi="Times New Roman" w:cs="Times New Roman"/>
          <w:bCs/>
          <w:i/>
          <w:iCs/>
          <w:kern w:val="0"/>
          <w:sz w:val="22"/>
          <w:szCs w:val="22"/>
          <w14:ligatures w14:val="none"/>
        </w:rPr>
        <w:t>o ochronie danych osobowych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734EE169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Osoby składające podpis na Formularzu ofertowym są upoważnione do złożenia oferty w imieniu Sprzedającego,</w:t>
      </w:r>
    </w:p>
    <w:p w14:paraId="342A705B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>Sprzedający oświadcza, iż nie zachodzą co do niego okoliczności opisane w pkt. 8.7 Zapytania ofertowego tj.:</w:t>
      </w:r>
    </w:p>
    <w:p w14:paraId="5B252C99" w14:textId="77777777" w:rsidR="0004138F" w:rsidRPr="00766456" w:rsidRDefault="0004138F" w:rsidP="0004138F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>opisane w art. 7 ust. 1 ustawy z dnia 13 kwietnia 2022 r. o szczególnych rozwiązaniach w zakresie przeciwdziałania wspieraniu agresji na Ukrainę oraz służących ochronie bezpieczeństwa narodowego;</w:t>
      </w:r>
    </w:p>
    <w:p w14:paraId="3C2CC5BF" w14:textId="77777777" w:rsidR="0004138F" w:rsidRPr="00766456" w:rsidRDefault="0004138F" w:rsidP="0004138F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 833/2014 dotyczącego środków ograniczających w związku z działaniami Rosji destabilizującymi sytuację na Ukrainie (Dz. Urz. UE nr L 111 z 8.04.2022, str. 1, z </w:t>
      </w:r>
      <w:proofErr w:type="spellStart"/>
      <w:r w:rsidRPr="00766456">
        <w:rPr>
          <w:rFonts w:ascii="Times New Roman" w:hAnsi="Times New Roman" w:cs="Times New Roman"/>
          <w:iCs/>
          <w:sz w:val="22"/>
          <w:szCs w:val="22"/>
        </w:rPr>
        <w:t>późn</w:t>
      </w:r>
      <w:proofErr w:type="spellEnd"/>
      <w:r w:rsidRPr="00766456">
        <w:rPr>
          <w:rFonts w:ascii="Times New Roman" w:hAnsi="Times New Roman" w:cs="Times New Roman"/>
          <w:iCs/>
          <w:sz w:val="22"/>
          <w:szCs w:val="22"/>
        </w:rPr>
        <w:t>. zm.).</w:t>
      </w:r>
    </w:p>
    <w:p w14:paraId="1CAAF3E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655B8B48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03FB2300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547A624F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  <w:t>….……………………………….……………….………………………………………………..……</w:t>
      </w:r>
    </w:p>
    <w:p w14:paraId="761A4A1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  <w:t>(data i podpis osoby uprawnionej do złożenia Oferty w imieniu Sprzedającego)</w:t>
      </w:r>
    </w:p>
    <w:p w14:paraId="16C691B3" w14:textId="77777777" w:rsidR="0004138F" w:rsidRDefault="0004138F"/>
    <w:sectPr w:rsidR="000413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E3E7" w14:textId="77777777" w:rsidR="00BE3B17" w:rsidRDefault="00BE3B17" w:rsidP="0004138F">
      <w:pPr>
        <w:spacing w:after="0" w:line="240" w:lineRule="auto"/>
      </w:pPr>
      <w:r>
        <w:separator/>
      </w:r>
    </w:p>
  </w:endnote>
  <w:endnote w:type="continuationSeparator" w:id="0">
    <w:p w14:paraId="6EFC5D40" w14:textId="77777777" w:rsidR="00BE3B17" w:rsidRDefault="00BE3B17" w:rsidP="0004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0086" w14:textId="77777777" w:rsidR="00BE3B17" w:rsidRDefault="00BE3B17" w:rsidP="0004138F">
      <w:pPr>
        <w:spacing w:after="0" w:line="240" w:lineRule="auto"/>
      </w:pPr>
      <w:r>
        <w:separator/>
      </w:r>
    </w:p>
  </w:footnote>
  <w:footnote w:type="continuationSeparator" w:id="0">
    <w:p w14:paraId="45DCF9D0" w14:textId="77777777" w:rsidR="00BE3B17" w:rsidRDefault="00BE3B17" w:rsidP="0004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F4C6" w14:textId="754D5707" w:rsidR="0004138F" w:rsidRDefault="0004138F">
    <w:pPr>
      <w:pStyle w:val="Nagwek"/>
    </w:pPr>
    <w:r>
      <w:rPr>
        <w:noProof/>
      </w:rPr>
      <w:drawing>
        <wp:inline distT="0" distB="0" distL="0" distR="0" wp14:anchorId="3310A1E7" wp14:editId="2D666028">
          <wp:extent cx="5760720" cy="574040"/>
          <wp:effectExtent l="0" t="0" r="0" b="0"/>
          <wp:docPr id="160017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D42"/>
    <w:multiLevelType w:val="hybridMultilevel"/>
    <w:tmpl w:val="3AF89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645D5"/>
    <w:multiLevelType w:val="hybridMultilevel"/>
    <w:tmpl w:val="C3B809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6683E"/>
    <w:multiLevelType w:val="hybridMultilevel"/>
    <w:tmpl w:val="50B49E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971D8"/>
    <w:multiLevelType w:val="hybridMultilevel"/>
    <w:tmpl w:val="52AE4BA2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547ED5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F053A"/>
    <w:multiLevelType w:val="hybridMultilevel"/>
    <w:tmpl w:val="3E5CB2C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9415E8"/>
    <w:multiLevelType w:val="hybridMultilevel"/>
    <w:tmpl w:val="339EC110"/>
    <w:lvl w:ilvl="0" w:tplc="61AEE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016D2"/>
    <w:multiLevelType w:val="hybridMultilevel"/>
    <w:tmpl w:val="699871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202297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A6AD2"/>
    <w:multiLevelType w:val="hybridMultilevel"/>
    <w:tmpl w:val="6F7A2060"/>
    <w:lvl w:ilvl="0" w:tplc="61AEE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23F2D"/>
    <w:multiLevelType w:val="hybridMultilevel"/>
    <w:tmpl w:val="E06647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C4C58"/>
    <w:multiLevelType w:val="hybridMultilevel"/>
    <w:tmpl w:val="18304C4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94C48"/>
    <w:multiLevelType w:val="hybridMultilevel"/>
    <w:tmpl w:val="2FC642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12D7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6268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3095"/>
    <w:multiLevelType w:val="hybridMultilevel"/>
    <w:tmpl w:val="214258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751F92"/>
    <w:multiLevelType w:val="hybridMultilevel"/>
    <w:tmpl w:val="D94A6AA2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77319B"/>
    <w:multiLevelType w:val="hybridMultilevel"/>
    <w:tmpl w:val="7FEA927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0D1532"/>
    <w:multiLevelType w:val="hybridMultilevel"/>
    <w:tmpl w:val="A62A088A"/>
    <w:lvl w:ilvl="0" w:tplc="91829B2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14E7C2F"/>
    <w:multiLevelType w:val="hybridMultilevel"/>
    <w:tmpl w:val="EFB81E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694DD1"/>
    <w:multiLevelType w:val="hybridMultilevel"/>
    <w:tmpl w:val="206E6D3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35504"/>
    <w:multiLevelType w:val="hybridMultilevel"/>
    <w:tmpl w:val="FD6CC1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43EF"/>
    <w:multiLevelType w:val="hybridMultilevel"/>
    <w:tmpl w:val="183E8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433272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12966576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8382152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42489763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3001585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2004329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365982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853704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97068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11993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20867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632807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4046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741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518517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6474363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29405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9926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368788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19202071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84653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853367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89647728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68308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5957437">
    <w:abstractNumId w:val="2"/>
  </w:num>
  <w:num w:numId="26" w16cid:durableId="241110218">
    <w:abstractNumId w:val="24"/>
  </w:num>
  <w:num w:numId="27" w16cid:durableId="5153113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38F"/>
    <w:rsid w:val="0004138F"/>
    <w:rsid w:val="000C2A13"/>
    <w:rsid w:val="00BE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A8D9"/>
  <w15:chartTrackingRefBased/>
  <w15:docId w15:val="{BC6E6BD5-0CE0-4DCD-BBFF-12839B4A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38F"/>
  </w:style>
  <w:style w:type="paragraph" w:styleId="Nagwek1">
    <w:name w:val="heading 1"/>
    <w:basedOn w:val="Normalny"/>
    <w:next w:val="Normalny"/>
    <w:link w:val="Nagwek1Znak"/>
    <w:uiPriority w:val="9"/>
    <w:qFormat/>
    <w:rsid w:val="00041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3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3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1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1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1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1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13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1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13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3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13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1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38F"/>
  </w:style>
  <w:style w:type="paragraph" w:styleId="Stopka">
    <w:name w:val="footer"/>
    <w:basedOn w:val="Normalny"/>
    <w:link w:val="StopkaZnak"/>
    <w:uiPriority w:val="99"/>
    <w:unhideWhenUsed/>
    <w:rsid w:val="00041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38F"/>
  </w:style>
  <w:style w:type="table" w:styleId="Tabela-Siatka">
    <w:name w:val="Table Grid"/>
    <w:basedOn w:val="Standardowy"/>
    <w:uiPriority w:val="39"/>
    <w:rsid w:val="0004138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138F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6361</Characters>
  <Application>Microsoft Office Word</Application>
  <DocSecurity>0</DocSecurity>
  <Lines>53</Lines>
  <Paragraphs>14</Paragraphs>
  <ScaleCrop>false</ScaleCrop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1</cp:revision>
  <dcterms:created xsi:type="dcterms:W3CDTF">2026-04-22T07:54:00Z</dcterms:created>
  <dcterms:modified xsi:type="dcterms:W3CDTF">2026-04-22T07:55:00Z</dcterms:modified>
</cp:coreProperties>
</file>